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F1" w:rsidRPr="001A532C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Государственное учреждение образования</w:t>
      </w:r>
    </w:p>
    <w:p w:rsidR="008D58F1" w:rsidRPr="001A532C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>Узденская</w:t>
      </w:r>
      <w:proofErr w:type="spellEnd"/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районная гимназия» </w:t>
      </w: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Pr="008D58F1" w:rsidRDefault="008D58F1" w:rsidP="008D58F1">
      <w:pPr>
        <w:jc w:val="center"/>
        <w:rPr>
          <w:rStyle w:val="fontstyle01"/>
          <w:sz w:val="48"/>
        </w:rPr>
      </w:pPr>
      <w:r w:rsidRPr="008D58F1">
        <w:rPr>
          <w:rStyle w:val="fontstyle01"/>
          <w:sz w:val="48"/>
        </w:rPr>
        <w:t xml:space="preserve">Проект урока в 3 классе </w:t>
      </w:r>
    </w:p>
    <w:p w:rsidR="008D58F1" w:rsidRPr="008D58F1" w:rsidRDefault="008D58F1" w:rsidP="008D58F1">
      <w:pPr>
        <w:jc w:val="center"/>
        <w:rPr>
          <w:rStyle w:val="fontstyle01"/>
          <w:sz w:val="48"/>
        </w:rPr>
      </w:pPr>
      <w:r w:rsidRPr="008D58F1">
        <w:rPr>
          <w:rStyle w:val="fontstyle01"/>
          <w:sz w:val="48"/>
        </w:rPr>
        <w:t>«Поры года и погода»</w:t>
      </w: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8F1" w:rsidRPr="001A532C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Подготовила </w:t>
      </w:r>
    </w:p>
    <w:p w:rsidR="008D58F1" w:rsidRPr="001A532C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>читель английского языка,</w:t>
      </w: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>Волковыцкая</w:t>
      </w:r>
      <w:proofErr w:type="spellEnd"/>
      <w:r w:rsidRPr="001A53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Любовь Сергеевна</w:t>
      </w: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8F1" w:rsidRDefault="008D58F1" w:rsidP="008D58F1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Узда</w:t>
      </w:r>
    </w:p>
    <w:p w:rsidR="008D58F1" w:rsidRDefault="008D58F1" w:rsidP="00882E84">
      <w:pPr>
        <w:spacing w:after="0"/>
        <w:jc w:val="both"/>
        <w:rPr>
          <w:rStyle w:val="fontstyle01"/>
        </w:rPr>
      </w:pP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Коммуникативная ситуация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 года и погода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оммуникативной ситуации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Прогнозируемый результат: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к окончанию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смогут составить монологическое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высказывание-описание о своей любимой поре году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объеме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фраз).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содействовать развитию навыков говорения 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лексических навыков и навыков восприятия речи на слух.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основных способов мыслительной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 создать условия для личностного развития и 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Воспитательная: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культуры и потребности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 использовании языка в различных сферах жизни,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основных </w:t>
      </w:r>
      <w:proofErr w:type="spellStart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</w:t>
      </w:r>
      <w:proofErr w:type="gramStart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proofErr w:type="spellEnd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идей, развитию толерантности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E84" w:rsidRPr="00882E84" w:rsidRDefault="00882E84" w:rsidP="00882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для прослушивания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учебное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«Английский язык» для 3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среднего образования с русским языком обучения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Лапицкая</w:t>
      </w:r>
      <w:proofErr w:type="spellEnd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Калишевич</w:t>
      </w:r>
      <w:proofErr w:type="spellEnd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Севрюкова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 М. Седунова.</w:t>
      </w:r>
    </w:p>
    <w:p w:rsidR="00882E84" w:rsidRDefault="00882E84" w:rsidP="00882E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Применяемые формы деятельности:</w:t>
      </w:r>
      <w: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групповая, парная,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E84" w:rsidRDefault="00882E84" w:rsidP="00882E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82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E84" w:rsidRDefault="00882E84" w:rsidP="00882E84">
      <w:pPr>
        <w:jc w:val="center"/>
        <w:rPr>
          <w:rStyle w:val="fontstyle01"/>
        </w:rPr>
      </w:pPr>
      <w:r>
        <w:rPr>
          <w:rStyle w:val="fontstyle01"/>
        </w:rPr>
        <w:lastRenderedPageBreak/>
        <w:t>Ход урока</w:t>
      </w:r>
    </w:p>
    <w:p w:rsidR="00882E84" w:rsidRDefault="00882E84" w:rsidP="00882E84">
      <w:pPr>
        <w:jc w:val="center"/>
        <w:rPr>
          <w:rStyle w:val="fontstyle21"/>
        </w:rPr>
      </w:pPr>
      <w:r>
        <w:rPr>
          <w:rStyle w:val="fontstyle01"/>
        </w:rPr>
        <w:t xml:space="preserve">Организационно-мотивационный этап </w:t>
      </w:r>
      <w:r>
        <w:rPr>
          <w:rStyle w:val="fontstyle21"/>
        </w:rPr>
        <w:t>(7 мин)</w:t>
      </w:r>
    </w:p>
    <w:p w:rsidR="00882E84" w:rsidRDefault="00882E84" w:rsidP="00F4010C">
      <w:pPr>
        <w:spacing w:after="0"/>
        <w:jc w:val="both"/>
        <w:rPr>
          <w:rStyle w:val="fontstyle21"/>
        </w:rPr>
      </w:pPr>
      <w:r>
        <w:rPr>
          <w:rStyle w:val="fontstyle01"/>
        </w:rPr>
        <w:t xml:space="preserve">Цель этапа: </w:t>
      </w:r>
      <w:r>
        <w:rPr>
          <w:rStyle w:val="fontstyle21"/>
        </w:rPr>
        <w:t>активизация пройденного материала, создание условий для организации эффективного взаимодействия учащихся и их самоопределения на конечный результат урока.</w:t>
      </w:r>
    </w:p>
    <w:p w:rsidR="00882E84" w:rsidRDefault="00882E84" w:rsidP="00F4010C">
      <w:pPr>
        <w:spacing w:after="0"/>
        <w:jc w:val="both"/>
        <w:rPr>
          <w:rStyle w:val="fontstyle21"/>
        </w:rPr>
      </w:pPr>
      <w:r>
        <w:rPr>
          <w:rStyle w:val="fontstyle01"/>
        </w:rPr>
        <w:t xml:space="preserve">Задача этапа: </w:t>
      </w:r>
      <w:r>
        <w:rPr>
          <w:rStyle w:val="fontstyle21"/>
        </w:rPr>
        <w:t>актуализировать опорные знания и умения учащихся, определить цель и задачи урока, создать условия для формирования мотивационной готовности учащихся к усвоению учебного материала и получения личностно значимого результата учебной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2976"/>
        <w:gridCol w:w="3905"/>
      </w:tblGrid>
      <w:tr w:rsidR="00F177A0" w:rsidRPr="00A35338" w:rsidTr="008B6964">
        <w:trPr>
          <w:trHeight w:val="848"/>
        </w:trPr>
        <w:tc>
          <w:tcPr>
            <w:tcW w:w="7905" w:type="dxa"/>
            <w:gridSpan w:val="2"/>
          </w:tcPr>
          <w:p w:rsidR="00F177A0" w:rsidRPr="00A35338" w:rsidRDefault="00F177A0" w:rsidP="007F0B55">
            <w:pPr>
              <w:jc w:val="center"/>
              <w:rPr>
                <w:sz w:val="26"/>
                <w:szCs w:val="26"/>
              </w:rPr>
            </w:pPr>
            <w:r w:rsidRPr="00A35338">
              <w:rPr>
                <w:rStyle w:val="fontstyle01"/>
                <w:b w:val="0"/>
                <w:sz w:val="26"/>
                <w:szCs w:val="26"/>
              </w:rPr>
              <w:t>Содержание этапа</w:t>
            </w:r>
          </w:p>
        </w:tc>
        <w:tc>
          <w:tcPr>
            <w:tcW w:w="2976" w:type="dxa"/>
          </w:tcPr>
          <w:p w:rsidR="00F177A0" w:rsidRPr="00A35338" w:rsidRDefault="00F177A0" w:rsidP="007F0B55">
            <w:pPr>
              <w:jc w:val="center"/>
              <w:rPr>
                <w:sz w:val="26"/>
                <w:szCs w:val="26"/>
              </w:rPr>
            </w:pPr>
            <w:r w:rsidRPr="00A35338">
              <w:rPr>
                <w:rStyle w:val="fontstyle01"/>
                <w:b w:val="0"/>
                <w:sz w:val="26"/>
                <w:szCs w:val="26"/>
              </w:rPr>
              <w:t>Форма организации</w:t>
            </w:r>
          </w:p>
        </w:tc>
        <w:tc>
          <w:tcPr>
            <w:tcW w:w="3905" w:type="dxa"/>
          </w:tcPr>
          <w:p w:rsidR="00F177A0" w:rsidRPr="00A35338" w:rsidRDefault="00F177A0" w:rsidP="007F0B55">
            <w:pPr>
              <w:jc w:val="center"/>
              <w:rPr>
                <w:sz w:val="26"/>
                <w:szCs w:val="26"/>
              </w:rPr>
            </w:pPr>
            <w:r w:rsidRPr="00A35338">
              <w:rPr>
                <w:rStyle w:val="fontstyle01"/>
                <w:b w:val="0"/>
                <w:sz w:val="26"/>
                <w:szCs w:val="26"/>
              </w:rPr>
              <w:t>Средства образовательного процесса</w:t>
            </w:r>
          </w:p>
        </w:tc>
      </w:tr>
      <w:tr w:rsidR="00F177A0" w:rsidRPr="00A35338" w:rsidTr="008B6964">
        <w:tc>
          <w:tcPr>
            <w:tcW w:w="3936" w:type="dxa"/>
          </w:tcPr>
          <w:p w:rsidR="00F177A0" w:rsidRPr="00A35338" w:rsidRDefault="00F177A0" w:rsidP="007F0B55">
            <w:pPr>
              <w:jc w:val="center"/>
              <w:rPr>
                <w:rStyle w:val="fontstyle01"/>
                <w:sz w:val="26"/>
                <w:szCs w:val="26"/>
              </w:rPr>
            </w:pPr>
            <w:r w:rsidRPr="00A35338">
              <w:rPr>
                <w:rStyle w:val="fontstyle01"/>
                <w:b w:val="0"/>
                <w:sz w:val="26"/>
                <w:szCs w:val="26"/>
              </w:rPr>
              <w:t>Учитель</w:t>
            </w:r>
          </w:p>
          <w:p w:rsidR="00F177A0" w:rsidRPr="00A35338" w:rsidRDefault="00F177A0" w:rsidP="007F0B55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969" w:type="dxa"/>
          </w:tcPr>
          <w:p w:rsidR="007F0B55" w:rsidRPr="00A35338" w:rsidRDefault="007F0B55" w:rsidP="007F0B55">
            <w:pPr>
              <w:jc w:val="center"/>
              <w:rPr>
                <w:rStyle w:val="fontstyle01"/>
                <w:sz w:val="26"/>
                <w:szCs w:val="26"/>
              </w:rPr>
            </w:pPr>
            <w:r w:rsidRPr="00A35338">
              <w:rPr>
                <w:rStyle w:val="fontstyle01"/>
                <w:b w:val="0"/>
                <w:sz w:val="26"/>
                <w:szCs w:val="26"/>
              </w:rPr>
              <w:t>Примеры ответов учащихся</w:t>
            </w:r>
          </w:p>
          <w:p w:rsidR="00F177A0" w:rsidRPr="00A35338" w:rsidRDefault="00F177A0" w:rsidP="007F0B55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976" w:type="dxa"/>
          </w:tcPr>
          <w:p w:rsidR="00F177A0" w:rsidRPr="00A35338" w:rsidRDefault="00F177A0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5" w:type="dxa"/>
          </w:tcPr>
          <w:p w:rsidR="00F177A0" w:rsidRPr="00A35338" w:rsidRDefault="00F177A0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177A0" w:rsidRPr="00A35338" w:rsidTr="008B6964">
        <w:tc>
          <w:tcPr>
            <w:tcW w:w="3936" w:type="dxa"/>
          </w:tcPr>
          <w:p w:rsidR="00F177A0" w:rsidRPr="00A35338" w:rsidRDefault="007F0B55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F177A0" w:rsidRPr="00A35338" w:rsidRDefault="007F0B55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</w:tcPr>
          <w:p w:rsidR="00F177A0" w:rsidRPr="00A35338" w:rsidRDefault="007F0B55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5" w:type="dxa"/>
          </w:tcPr>
          <w:p w:rsidR="00F177A0" w:rsidRPr="00A35338" w:rsidRDefault="007F0B55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177A0" w:rsidRPr="00A35338" w:rsidTr="008B6964">
        <w:tc>
          <w:tcPr>
            <w:tcW w:w="3936" w:type="dxa"/>
          </w:tcPr>
          <w:p w:rsidR="007F0B55" w:rsidRPr="00A35338" w:rsidRDefault="007F0B55" w:rsidP="007F0B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Hello, pupils!  What a nice day today! It’s sunny and warm! And I am so glad to see you.</w:t>
            </w:r>
          </w:p>
          <w:p w:rsidR="007F0B55" w:rsidRPr="00A35338" w:rsidRDefault="007F0B55" w:rsidP="007F0B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F0B55" w:rsidRPr="00A35338" w:rsidRDefault="007F0B55" w:rsidP="007F0B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Look at this picture, listen to me and guess our topic for today. 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Слушаем и стараемся угадать тему урока на сегодня. </w:t>
            </w:r>
          </w:p>
          <w:p w:rsidR="00A35338" w:rsidRPr="004427AC" w:rsidRDefault="00A35338" w:rsidP="00A35338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Spring</w:t>
            </w:r>
            <w:r w:rsidRPr="004427A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A35338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is</w:t>
            </w:r>
            <w:r w:rsidRPr="004427A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A35338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green</w:t>
            </w:r>
          </w:p>
          <w:p w:rsidR="00A35338" w:rsidRPr="00A35338" w:rsidRDefault="00A35338" w:rsidP="00A35338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</w:pPr>
            <w:r w:rsidRPr="00A35338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Summer is bright</w:t>
            </w:r>
          </w:p>
          <w:p w:rsidR="00A35338" w:rsidRPr="00A35338" w:rsidRDefault="00A35338" w:rsidP="00A35338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</w:pPr>
            <w:r w:rsidRPr="00A35338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Autumn is yellow</w:t>
            </w:r>
          </w:p>
          <w:p w:rsidR="007F0B55" w:rsidRPr="00A35338" w:rsidRDefault="00A35338" w:rsidP="00A35338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</w:pPr>
            <w:r w:rsidRPr="00A35338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Winter is white</w:t>
            </w:r>
          </w:p>
          <w:p w:rsidR="00F177A0" w:rsidRPr="00A35338" w:rsidRDefault="007F0B55" w:rsidP="004427A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Look</w:t>
            </w:r>
            <w:r w:rsidRP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guys</w:t>
            </w:r>
            <w:r w:rsidRP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do</w:t>
            </w:r>
            <w:r w:rsidRP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you</w:t>
            </w:r>
            <w:r w:rsidRP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know</w:t>
            </w:r>
            <w:r w:rsidRP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her</w:t>
            </w:r>
            <w:r w:rsidRP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? 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Right – he’s </w:t>
            </w:r>
            <w:r w:rsidR="008B6964"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Liz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!! Let’s help </w:t>
            </w:r>
            <w:r w:rsidR="00442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her</w:t>
            </w:r>
            <w:r w:rsidRPr="00A353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to read one chant.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177A0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учителя</w:t>
            </w: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Слушают учителя и угадывают тему урока </w:t>
            </w: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Pr="00A35338" w:rsidRDefault="00A35338" w:rsidP="00A35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Pr="00A35338" w:rsidRDefault="00A35338" w:rsidP="00A35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A35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A35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Слушают учителя и пробуют читать  </w:t>
            </w:r>
            <w:r w:rsidR="00A35338"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предложение</w:t>
            </w:r>
          </w:p>
        </w:tc>
        <w:tc>
          <w:tcPr>
            <w:tcW w:w="2976" w:type="dxa"/>
          </w:tcPr>
          <w:p w:rsidR="00F177A0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Фронтальная</w:t>
            </w: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Фронтальная </w:t>
            </w: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Фронтальная  </w:t>
            </w:r>
          </w:p>
        </w:tc>
        <w:tc>
          <w:tcPr>
            <w:tcW w:w="3905" w:type="dxa"/>
          </w:tcPr>
          <w:p w:rsidR="00F177A0" w:rsidRPr="00A35338" w:rsidRDefault="00F177A0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5338" w:rsidRDefault="00A35338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D58F1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1</w:t>
            </w:r>
          </w:p>
          <w:p w:rsidR="007F0B55" w:rsidRPr="00A35338" w:rsidRDefault="007F0B55" w:rsidP="00882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3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(стихотворение)</w:t>
            </w:r>
          </w:p>
        </w:tc>
      </w:tr>
    </w:tbl>
    <w:p w:rsidR="007F0B55" w:rsidRDefault="007F0B55" w:rsidP="007F0B55">
      <w:pPr>
        <w:jc w:val="center"/>
        <w:rPr>
          <w:rStyle w:val="fontstyle21"/>
        </w:rPr>
      </w:pPr>
      <w:r>
        <w:rPr>
          <w:rStyle w:val="fontstyle01"/>
        </w:rPr>
        <w:lastRenderedPageBreak/>
        <w:t xml:space="preserve">Операционно-познавательный этап </w:t>
      </w:r>
      <w:r>
        <w:rPr>
          <w:rStyle w:val="fontstyle21"/>
        </w:rPr>
        <w:t>(15 минут)</w:t>
      </w:r>
    </w:p>
    <w:p w:rsidR="007F0B55" w:rsidRDefault="007F0B55" w:rsidP="00F4010C">
      <w:pPr>
        <w:spacing w:after="0"/>
        <w:jc w:val="both"/>
        <w:rPr>
          <w:rStyle w:val="fontstyle21"/>
        </w:rPr>
      </w:pPr>
      <w:r>
        <w:rPr>
          <w:rStyle w:val="fontstyle01"/>
        </w:rPr>
        <w:t xml:space="preserve">Цель этапа: </w:t>
      </w:r>
      <w:r>
        <w:rPr>
          <w:rStyle w:val="fontstyle21"/>
        </w:rPr>
        <w:t xml:space="preserve">создать условия для формирования коммуникативной компетенции учащихся на основе прослушанного текста. </w:t>
      </w:r>
    </w:p>
    <w:p w:rsidR="007F0B55" w:rsidRDefault="007F0B55" w:rsidP="00F4010C">
      <w:pPr>
        <w:spacing w:after="0"/>
        <w:jc w:val="both"/>
        <w:rPr>
          <w:rStyle w:val="fontstyle21"/>
        </w:rPr>
      </w:pPr>
      <w:r>
        <w:rPr>
          <w:rStyle w:val="fontstyle01"/>
        </w:rPr>
        <w:t xml:space="preserve">Задача этапа: </w:t>
      </w:r>
      <w:r>
        <w:rPr>
          <w:rStyle w:val="fontstyle21"/>
        </w:rPr>
        <w:t>создать условия для активного взаимодействия и для активной сознательной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2977"/>
        <w:gridCol w:w="3621"/>
      </w:tblGrid>
      <w:tr w:rsidR="003731F1" w:rsidTr="008B6964">
        <w:trPr>
          <w:trHeight w:val="848"/>
        </w:trPr>
        <w:tc>
          <w:tcPr>
            <w:tcW w:w="8188" w:type="dxa"/>
            <w:gridSpan w:val="2"/>
          </w:tcPr>
          <w:p w:rsidR="003731F1" w:rsidRPr="008B6964" w:rsidRDefault="003731F1" w:rsidP="0037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Содержание этапа</w:t>
            </w:r>
          </w:p>
        </w:tc>
        <w:tc>
          <w:tcPr>
            <w:tcW w:w="2977" w:type="dxa"/>
          </w:tcPr>
          <w:p w:rsidR="003731F1" w:rsidRPr="008B6964" w:rsidRDefault="003731F1" w:rsidP="0037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Форма организации</w:t>
            </w:r>
          </w:p>
        </w:tc>
        <w:tc>
          <w:tcPr>
            <w:tcW w:w="3621" w:type="dxa"/>
          </w:tcPr>
          <w:p w:rsidR="003731F1" w:rsidRPr="008B6964" w:rsidRDefault="003731F1" w:rsidP="0037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Средства образовательного процесса</w:t>
            </w:r>
          </w:p>
        </w:tc>
      </w:tr>
      <w:tr w:rsidR="003731F1" w:rsidTr="008B6964">
        <w:tc>
          <w:tcPr>
            <w:tcW w:w="3936" w:type="dxa"/>
          </w:tcPr>
          <w:p w:rsidR="003731F1" w:rsidRPr="008B6964" w:rsidRDefault="003731F1" w:rsidP="00372C40">
            <w:pPr>
              <w:jc w:val="center"/>
              <w:rPr>
                <w:rStyle w:val="fontstyle01"/>
              </w:rPr>
            </w:pPr>
            <w:r w:rsidRPr="008B6964">
              <w:rPr>
                <w:rStyle w:val="fontstyle01"/>
                <w:b w:val="0"/>
              </w:rPr>
              <w:t>Учитель</w:t>
            </w:r>
          </w:p>
          <w:p w:rsidR="003731F1" w:rsidRPr="008B6964" w:rsidRDefault="003731F1" w:rsidP="00372C40">
            <w:pPr>
              <w:jc w:val="center"/>
              <w:rPr>
                <w:rStyle w:val="fontstyle01"/>
              </w:rPr>
            </w:pPr>
          </w:p>
        </w:tc>
        <w:tc>
          <w:tcPr>
            <w:tcW w:w="4252" w:type="dxa"/>
          </w:tcPr>
          <w:p w:rsidR="003731F1" w:rsidRPr="008B6964" w:rsidRDefault="003731F1" w:rsidP="00372C40">
            <w:pPr>
              <w:jc w:val="center"/>
              <w:rPr>
                <w:rStyle w:val="fontstyle01"/>
              </w:rPr>
            </w:pPr>
            <w:r w:rsidRPr="008B6964">
              <w:rPr>
                <w:rStyle w:val="fontstyle01"/>
                <w:b w:val="0"/>
              </w:rPr>
              <w:t>Примеры ответов учащихся</w:t>
            </w:r>
          </w:p>
          <w:p w:rsidR="003731F1" w:rsidRPr="008B6964" w:rsidRDefault="003731F1" w:rsidP="00372C40">
            <w:pPr>
              <w:jc w:val="center"/>
              <w:rPr>
                <w:rStyle w:val="fontstyle01"/>
              </w:rPr>
            </w:pPr>
          </w:p>
        </w:tc>
        <w:tc>
          <w:tcPr>
            <w:tcW w:w="2977" w:type="dxa"/>
          </w:tcPr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1F1" w:rsidTr="008B6964">
        <w:tc>
          <w:tcPr>
            <w:tcW w:w="3936" w:type="dxa"/>
          </w:tcPr>
          <w:p w:rsidR="003731F1" w:rsidRPr="008B6964" w:rsidRDefault="003731F1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3731F1" w:rsidRPr="008B6964" w:rsidRDefault="003731F1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3731F1" w:rsidRPr="008B6964" w:rsidRDefault="003731F1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1" w:type="dxa"/>
          </w:tcPr>
          <w:p w:rsidR="003731F1" w:rsidRPr="008B6964" w:rsidRDefault="003731F1" w:rsidP="008B6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731F1" w:rsidRPr="008B6964" w:rsidTr="008B6964">
        <w:tc>
          <w:tcPr>
            <w:tcW w:w="3936" w:type="dxa"/>
          </w:tcPr>
          <w:p w:rsidR="003731F1" w:rsidRPr="008B6964" w:rsidRDefault="003731F1" w:rsidP="00373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выяснили, что будем</w:t>
            </w:r>
            <w:r w:rsidR="008B6964"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говорить про поры года. На русском мы их прекрасно знаем, давайте узнаем, как они звучат на английском. </w:t>
            </w:r>
          </w:p>
          <w:p w:rsidR="003731F1" w:rsidRPr="008B6964" w:rsidRDefault="003731F1" w:rsidP="00373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Look, listen and repeat after me</w:t>
            </w:r>
            <w:r w:rsidR="008B6964"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8B6964" w:rsidRPr="006E3738" w:rsidRDefault="008B6964" w:rsidP="00373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731F1" w:rsidRPr="008B6964" w:rsidRDefault="003731F1" w:rsidP="00373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Our </w:t>
            </w:r>
            <w:r w:rsidR="008B6964"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friends Liz and Mike are flying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speak about their favorite season</w:t>
            </w:r>
            <w:r w:rsidR="008B6964"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Let’s listen and read what season </w:t>
            </w:r>
            <w:r w:rsidR="008B6964"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Liz likes.</w:t>
            </w:r>
          </w:p>
          <w:p w:rsidR="008B6964" w:rsidRPr="006E3738" w:rsidRDefault="003731F1" w:rsidP="008B6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послушаем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</w:t>
            </w: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8B6964" w:rsidRPr="006E3738" w:rsidRDefault="008B6964" w:rsidP="008B6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731F1" w:rsidRPr="008B6964" w:rsidRDefault="003731F1" w:rsidP="008B6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B6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what season do you like?</w:t>
            </w:r>
          </w:p>
        </w:tc>
        <w:tc>
          <w:tcPr>
            <w:tcW w:w="4252" w:type="dxa"/>
          </w:tcPr>
          <w:p w:rsidR="008B6964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 учителя и </w:t>
            </w:r>
            <w:r w:rsidR="008B6964"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за ним правильное произношение новых слов</w:t>
            </w: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338" w:rsidRDefault="00A35338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338" w:rsidRDefault="00A35338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6E3738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диалог между героями</w:t>
            </w:r>
          </w:p>
          <w:p w:rsidR="008B6964" w:rsidRPr="006E3738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6E3738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6E3738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6E3738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6E3738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 по тексту</w:t>
            </w:r>
          </w:p>
        </w:tc>
        <w:tc>
          <w:tcPr>
            <w:tcW w:w="2977" w:type="dxa"/>
          </w:tcPr>
          <w:p w:rsidR="008B6964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338" w:rsidRDefault="00A35338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338" w:rsidRDefault="00A35338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64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621" w:type="dxa"/>
          </w:tcPr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8B6964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 (картинки Времена года)</w:t>
            </w: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3731F1" w:rsidP="00372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Default="006E3738" w:rsidP="008B6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Default="006E3738" w:rsidP="008B6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1F1" w:rsidRPr="008B6964" w:rsidRDefault="008B6964" w:rsidP="008B6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Учебник, с 90-91 </w:t>
            </w:r>
            <w:proofErr w:type="spellStart"/>
            <w:proofErr w:type="gramStart"/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</w:t>
            </w:r>
          </w:p>
        </w:tc>
      </w:tr>
    </w:tbl>
    <w:p w:rsidR="00F4010C" w:rsidRDefault="00F4010C" w:rsidP="00F4010C">
      <w:pPr>
        <w:spacing w:after="0"/>
        <w:jc w:val="center"/>
        <w:rPr>
          <w:rStyle w:val="fontstyle01"/>
        </w:rPr>
      </w:pPr>
    </w:p>
    <w:p w:rsidR="003731F1" w:rsidRDefault="00F4010C" w:rsidP="00F4010C">
      <w:pPr>
        <w:spacing w:after="0"/>
        <w:jc w:val="center"/>
        <w:rPr>
          <w:rStyle w:val="fontstyle21"/>
        </w:rPr>
      </w:pPr>
      <w:r>
        <w:rPr>
          <w:rStyle w:val="fontstyle01"/>
        </w:rPr>
        <w:lastRenderedPageBreak/>
        <w:t>Организационно-</w:t>
      </w:r>
      <w:proofErr w:type="spellStart"/>
      <w:r>
        <w:rPr>
          <w:rStyle w:val="fontstyle01"/>
        </w:rPr>
        <w:t>деятельностный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(15 мин.)</w:t>
      </w:r>
    </w:p>
    <w:p w:rsidR="00F4010C" w:rsidRDefault="00F4010C" w:rsidP="00F4010C">
      <w:pPr>
        <w:spacing w:after="0"/>
        <w:jc w:val="both"/>
        <w:rPr>
          <w:rStyle w:val="fontstyle21"/>
        </w:rPr>
      </w:pPr>
      <w:r>
        <w:rPr>
          <w:rStyle w:val="fontstyle01"/>
        </w:rPr>
        <w:t xml:space="preserve">Цель этапа: </w:t>
      </w:r>
      <w:r>
        <w:rPr>
          <w:rStyle w:val="fontstyle21"/>
        </w:rPr>
        <w:t xml:space="preserve">создать условия для формирования коммуникативной компетенции учащихся, творческий перенос знаний в новую ситуацию. </w:t>
      </w:r>
    </w:p>
    <w:p w:rsidR="00F4010C" w:rsidRDefault="00F4010C" w:rsidP="00F40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</w:rPr>
        <w:t xml:space="preserve">Задача этапа: </w:t>
      </w:r>
      <w:r>
        <w:rPr>
          <w:rStyle w:val="fontstyle21"/>
        </w:rPr>
        <w:t xml:space="preserve">создать условия для активного взаимодействия и для активной сознательной деятельности, способствовать совершенствованию коммуникативных навыков, создавать условия для самоконтроля и </w:t>
      </w:r>
      <w:proofErr w:type="spellStart"/>
      <w:r>
        <w:rPr>
          <w:rStyle w:val="fontstyle21"/>
        </w:rPr>
        <w:t>самокоррекции</w:t>
      </w:r>
      <w:proofErr w:type="spellEnd"/>
      <w:r>
        <w:rPr>
          <w:rStyle w:val="fontstyle21"/>
        </w:rPr>
        <w:t>.</w:t>
      </w:r>
    </w:p>
    <w:p w:rsidR="008B6964" w:rsidRDefault="008B6964" w:rsidP="00882E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685"/>
        <w:gridCol w:w="2977"/>
        <w:gridCol w:w="3621"/>
      </w:tblGrid>
      <w:tr w:rsidR="006E3738" w:rsidTr="00C27529">
        <w:trPr>
          <w:trHeight w:val="848"/>
        </w:trPr>
        <w:tc>
          <w:tcPr>
            <w:tcW w:w="8188" w:type="dxa"/>
            <w:gridSpan w:val="2"/>
          </w:tcPr>
          <w:p w:rsidR="006E3738" w:rsidRPr="008B6964" w:rsidRDefault="006E3738" w:rsidP="00C2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Содержание этапа</w:t>
            </w:r>
          </w:p>
        </w:tc>
        <w:tc>
          <w:tcPr>
            <w:tcW w:w="2977" w:type="dxa"/>
          </w:tcPr>
          <w:p w:rsidR="006E3738" w:rsidRPr="008B6964" w:rsidRDefault="006E3738" w:rsidP="00C2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Форма организации</w:t>
            </w:r>
          </w:p>
        </w:tc>
        <w:tc>
          <w:tcPr>
            <w:tcW w:w="3621" w:type="dxa"/>
          </w:tcPr>
          <w:p w:rsidR="006E3738" w:rsidRPr="008B6964" w:rsidRDefault="006E3738" w:rsidP="00C2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Средства образовательного процесса</w:t>
            </w:r>
          </w:p>
        </w:tc>
      </w:tr>
      <w:tr w:rsidR="006E3738" w:rsidTr="006E3738">
        <w:tc>
          <w:tcPr>
            <w:tcW w:w="4503" w:type="dxa"/>
          </w:tcPr>
          <w:p w:rsidR="006E3738" w:rsidRPr="008B6964" w:rsidRDefault="006E3738" w:rsidP="00C27529">
            <w:pPr>
              <w:jc w:val="center"/>
              <w:rPr>
                <w:rStyle w:val="fontstyle01"/>
              </w:rPr>
            </w:pPr>
            <w:r w:rsidRPr="008B6964">
              <w:rPr>
                <w:rStyle w:val="fontstyle01"/>
                <w:b w:val="0"/>
              </w:rPr>
              <w:t>Учитель</w:t>
            </w:r>
          </w:p>
          <w:p w:rsidR="006E3738" w:rsidRPr="008B6964" w:rsidRDefault="006E3738" w:rsidP="00C27529">
            <w:pPr>
              <w:jc w:val="center"/>
              <w:rPr>
                <w:rStyle w:val="fontstyle01"/>
              </w:rPr>
            </w:pPr>
          </w:p>
        </w:tc>
        <w:tc>
          <w:tcPr>
            <w:tcW w:w="3685" w:type="dxa"/>
          </w:tcPr>
          <w:p w:rsidR="006E3738" w:rsidRPr="008B6964" w:rsidRDefault="006E3738" w:rsidP="00C27529">
            <w:pPr>
              <w:jc w:val="center"/>
              <w:rPr>
                <w:rStyle w:val="fontstyle01"/>
              </w:rPr>
            </w:pPr>
            <w:r w:rsidRPr="008B6964">
              <w:rPr>
                <w:rStyle w:val="fontstyle01"/>
                <w:b w:val="0"/>
              </w:rPr>
              <w:t>Примеры ответов учащихся</w:t>
            </w:r>
          </w:p>
          <w:p w:rsidR="006E3738" w:rsidRPr="008B6964" w:rsidRDefault="006E3738" w:rsidP="00C27529">
            <w:pPr>
              <w:jc w:val="center"/>
              <w:rPr>
                <w:rStyle w:val="fontstyle01"/>
              </w:rPr>
            </w:pPr>
          </w:p>
        </w:tc>
        <w:tc>
          <w:tcPr>
            <w:tcW w:w="2977" w:type="dxa"/>
          </w:tcPr>
          <w:p w:rsidR="006E3738" w:rsidRPr="008B6964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6E3738" w:rsidRPr="008B6964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738" w:rsidTr="006E3738">
        <w:tc>
          <w:tcPr>
            <w:tcW w:w="4503" w:type="dxa"/>
          </w:tcPr>
          <w:p w:rsidR="006E3738" w:rsidRPr="008B6964" w:rsidRDefault="006E3738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6E3738" w:rsidRPr="008B6964" w:rsidRDefault="006E3738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6E3738" w:rsidRPr="008B6964" w:rsidRDefault="006E3738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1" w:type="dxa"/>
          </w:tcPr>
          <w:p w:rsidR="006E3738" w:rsidRPr="008B6964" w:rsidRDefault="006E3738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3738" w:rsidRPr="006E3738" w:rsidTr="006E3738">
        <w:tc>
          <w:tcPr>
            <w:tcW w:w="4503" w:type="dxa"/>
          </w:tcPr>
          <w:p w:rsidR="006E3738" w:rsidRPr="006E3738" w:rsidRDefault="006E3738" w:rsidP="006E37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E373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Last time we learned what the weather can be. Let’s listen the sound and guess, what the weather is? Is it sunny or snowy?</w:t>
            </w:r>
          </w:p>
          <w:p w:rsidR="006E3738" w:rsidRPr="006E3738" w:rsidRDefault="006E3738" w:rsidP="006E37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6E3738" w:rsidRPr="006E3738" w:rsidRDefault="006E3738" w:rsidP="006E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3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Now you will get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some </w:t>
            </w:r>
            <w:r w:rsidRPr="006E373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cards, the task is to describe it and match with the season. </w:t>
            </w:r>
            <w:r w:rsidRPr="006E3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получаете карточки, опишите погоду на ней и соотнесите её с нужной порой года.</w:t>
            </w:r>
          </w:p>
          <w:p w:rsidR="006E3738" w:rsidRPr="00990114" w:rsidRDefault="006E3738" w:rsidP="00C27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7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what season do you like?</w:t>
            </w:r>
            <w:r w:rsidR="00990114" w:rsidRPr="009901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990114" w:rsidRPr="00A35338" w:rsidRDefault="00990114" w:rsidP="00C27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0114" w:rsidRPr="00A35338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Now let’s play a crocodile. I name the weather you should show me.</w:t>
            </w:r>
          </w:p>
          <w:p w:rsidR="00990114" w:rsidRPr="00A35338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90114" w:rsidRDefault="00990114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Guys,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Liz sent a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riddle for you.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990114" w:rsidRPr="004427AC" w:rsidRDefault="00990114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Who would like to read? </w:t>
            </w:r>
          </w:p>
          <w:p w:rsidR="007D6DDD" w:rsidRPr="004427AC" w:rsidRDefault="007D6DDD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7D6DDD" w:rsidRPr="007D6DDD" w:rsidRDefault="007D6DDD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Now we need to make up groups. Choose one card and divide into groups.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Получите</w:t>
            </w:r>
            <w:r w:rsidRPr="007D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и поделитесь на группы в соответствии с ними.</w:t>
            </w:r>
          </w:p>
          <w:p w:rsidR="00990114" w:rsidRPr="007D6DDD" w:rsidRDefault="00990114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990114" w:rsidRDefault="00561CD1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Now you will w</w:t>
            </w:r>
            <w:r w:rsidR="00990114"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ork in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groups</w:t>
            </w:r>
            <w:r w:rsidR="00990114"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and make your own riddle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 about one season</w:t>
            </w:r>
            <w:r w:rsidR="00990114"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990114"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придумаем свои загадки в парах, по картинке, которая вам достанется.</w:t>
            </w:r>
          </w:p>
          <w:p w:rsidR="00990114" w:rsidRDefault="00990114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вспомним, как правильно отвечать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</w:t>
            </w:r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</w:t>
            </w:r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</w:t>
            </w:r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isn</w:t>
            </w:r>
            <w:proofErr w:type="spellEnd"/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82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6BF5" w:rsidRPr="004427AC" w:rsidRDefault="00826BF5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990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Pr="00A35338" w:rsidRDefault="00990114" w:rsidP="00032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Liz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’s friend Mike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sent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questions to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you. Here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asks questions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about your </w:t>
            </w:r>
            <w:proofErr w:type="spellStart"/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weather and season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But</w:t>
            </w:r>
            <w:r w:rsidR="00570FEC"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et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emember</w:t>
            </w:r>
            <w:r w:rsidR="00570FEC"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how</w:t>
            </w:r>
            <w:r w:rsidR="00570FEC"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</w:t>
            </w:r>
            <w:r w:rsidR="00570FEC"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should</w:t>
            </w:r>
            <w:r w:rsidR="00570FEC"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answer</w:t>
            </w:r>
            <w:r w:rsidR="00570FEC"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</w:t>
            </w:r>
            <w:r w:rsidR="00570FEC" w:rsidRP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Лизы</w:t>
            </w:r>
            <w:r w:rsidR="00570FEC" w:rsidRP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Майк отправил вам вопросы</w:t>
            </w:r>
            <w:r w:rsidR="00A84324" w:rsidRP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</w:t>
            </w:r>
            <w:r w:rsid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погод</w:t>
            </w:r>
            <w:r w:rsid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сезон</w:t>
            </w:r>
            <w:r w:rsid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 сначала давайте мы вспомним</w:t>
            </w:r>
            <w:r w:rsidR="00A84324" w:rsidRPr="00A8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отвечаем на вопрос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</w:t>
            </w:r>
            <w:r w:rsidR="00570FEC" w:rsidRP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="008E7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…?</w:t>
            </w:r>
          </w:p>
        </w:tc>
        <w:tc>
          <w:tcPr>
            <w:tcW w:w="3685" w:type="dxa"/>
          </w:tcPr>
          <w:p w:rsidR="006E3738" w:rsidRPr="00A353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звуки природы и угадывают погоду</w:t>
            </w: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погоду и соединяют с порой года </w:t>
            </w:r>
          </w:p>
          <w:p w:rsid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A35338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вопрос.</w:t>
            </w:r>
          </w:p>
          <w:p w:rsidR="00990114" w:rsidRPr="00A35338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игру крокодил</w:t>
            </w:r>
          </w:p>
          <w:p w:rsidR="00561CD1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1CD1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1CD1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читает загадку, все отгадывают</w:t>
            </w:r>
          </w:p>
          <w:p w:rsidR="00561CD1" w:rsidRPr="00A35338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Тянут карточку и садятся в свои группы </w:t>
            </w:r>
          </w:p>
          <w:p w:rsidR="007D6DDD" w:rsidRDefault="007D6DDD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1CD1" w:rsidRDefault="00561CD1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Придумывают загадки про </w:t>
            </w:r>
            <w:r w:rsidR="0057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из сезонов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Вспоминают ответ на вопросы</w:t>
            </w:r>
          </w:p>
          <w:p w:rsidR="00826BF5" w:rsidRPr="004427AC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и отвечают на вопросы</w:t>
            </w: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Pr="00A84324" w:rsidRDefault="00A84324" w:rsidP="00570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561CD1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1CD1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1CD1" w:rsidRDefault="00561CD1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  <w:p w:rsidR="00570FEC" w:rsidRDefault="00570FEC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0FEC" w:rsidRDefault="00570FEC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0FEC" w:rsidRDefault="00570FEC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Фронтальная </w:t>
            </w: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826BF5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</w:t>
            </w: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Pr="006E3738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58F1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3 </w:t>
            </w: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(звуки природы)</w:t>
            </w: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38" w:rsidRPr="006E3738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58F1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  <w:p w:rsidR="006E3738" w:rsidRPr="008D58F1" w:rsidRDefault="006E3738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(раздаточный материал) </w:t>
            </w:r>
          </w:p>
          <w:p w:rsidR="00990114" w:rsidRPr="008D58F1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8D58F1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8D58F1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8D58F1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8D58F1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8D58F1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114" w:rsidRP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5 (загадка)</w:t>
            </w:r>
          </w:p>
          <w:p w:rsidR="00990114" w:rsidRDefault="0099011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0FEC" w:rsidRDefault="00570FEC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DDD" w:rsidRDefault="007D6DDD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0FEC" w:rsidRDefault="00570FEC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6 (картинки с сезонами)</w:t>
            </w: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BF5" w:rsidRPr="004427AC" w:rsidRDefault="00826BF5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324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7 </w:t>
            </w:r>
          </w:p>
          <w:p w:rsidR="00A84324" w:rsidRPr="00570FEC" w:rsidRDefault="00A84324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(Раздаточный материал с вопросами) </w:t>
            </w:r>
          </w:p>
        </w:tc>
      </w:tr>
    </w:tbl>
    <w:p w:rsidR="008B6964" w:rsidRDefault="0003257F" w:rsidP="0003257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57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Оценочно-рефлексивный этап </w:t>
      </w:r>
      <w:r w:rsidRPr="0003257F">
        <w:rPr>
          <w:rFonts w:ascii="Times New Roman" w:hAnsi="Times New Roman" w:cs="Times New Roman"/>
          <w:color w:val="000000"/>
          <w:sz w:val="28"/>
          <w:szCs w:val="28"/>
        </w:rPr>
        <w:t>(8 мин.)</w:t>
      </w:r>
    </w:p>
    <w:p w:rsidR="0003257F" w:rsidRDefault="0003257F" w:rsidP="000325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5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этапа: </w:t>
      </w:r>
      <w:r w:rsidRPr="0003257F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полученного результата урока.</w:t>
      </w:r>
    </w:p>
    <w:p w:rsidR="0003257F" w:rsidRDefault="0003257F" w:rsidP="0003257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этапа: </w:t>
      </w:r>
      <w:r w:rsidRPr="0003257F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осознания учащимися результативности своей деятельности на уроке и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57F">
        <w:rPr>
          <w:rFonts w:ascii="Times New Roman" w:hAnsi="Times New Roman" w:cs="Times New Roman"/>
          <w:color w:val="000000"/>
          <w:sz w:val="28"/>
          <w:szCs w:val="28"/>
        </w:rPr>
        <w:t>уровня усвоения предложенного материала; определить объём и содержание домашнего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2977"/>
        <w:gridCol w:w="3621"/>
      </w:tblGrid>
      <w:tr w:rsidR="0003257F" w:rsidTr="00C27529">
        <w:trPr>
          <w:trHeight w:val="848"/>
        </w:trPr>
        <w:tc>
          <w:tcPr>
            <w:tcW w:w="8188" w:type="dxa"/>
            <w:gridSpan w:val="2"/>
          </w:tcPr>
          <w:p w:rsidR="0003257F" w:rsidRPr="008B6964" w:rsidRDefault="0003257F" w:rsidP="00C2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Содержание этапа</w:t>
            </w:r>
          </w:p>
        </w:tc>
        <w:tc>
          <w:tcPr>
            <w:tcW w:w="2977" w:type="dxa"/>
          </w:tcPr>
          <w:p w:rsidR="0003257F" w:rsidRPr="008B6964" w:rsidRDefault="0003257F" w:rsidP="00C2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Форма организации</w:t>
            </w:r>
          </w:p>
        </w:tc>
        <w:tc>
          <w:tcPr>
            <w:tcW w:w="3621" w:type="dxa"/>
          </w:tcPr>
          <w:p w:rsidR="0003257F" w:rsidRPr="008B6964" w:rsidRDefault="0003257F" w:rsidP="00C2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64">
              <w:rPr>
                <w:rStyle w:val="fontstyle01"/>
                <w:b w:val="0"/>
              </w:rPr>
              <w:t>Средства образовательного процесса</w:t>
            </w:r>
          </w:p>
        </w:tc>
      </w:tr>
      <w:tr w:rsidR="0003257F" w:rsidTr="00C27529">
        <w:tc>
          <w:tcPr>
            <w:tcW w:w="3936" w:type="dxa"/>
          </w:tcPr>
          <w:p w:rsidR="0003257F" w:rsidRPr="008B6964" w:rsidRDefault="0003257F" w:rsidP="00C27529">
            <w:pPr>
              <w:jc w:val="center"/>
              <w:rPr>
                <w:rStyle w:val="fontstyle01"/>
              </w:rPr>
            </w:pPr>
            <w:r w:rsidRPr="008B6964">
              <w:rPr>
                <w:rStyle w:val="fontstyle01"/>
                <w:b w:val="0"/>
              </w:rPr>
              <w:t>Учитель</w:t>
            </w:r>
          </w:p>
          <w:p w:rsidR="0003257F" w:rsidRPr="008B6964" w:rsidRDefault="0003257F" w:rsidP="00C27529">
            <w:pPr>
              <w:jc w:val="center"/>
              <w:rPr>
                <w:rStyle w:val="fontstyle01"/>
              </w:rPr>
            </w:pPr>
          </w:p>
        </w:tc>
        <w:tc>
          <w:tcPr>
            <w:tcW w:w="4252" w:type="dxa"/>
          </w:tcPr>
          <w:p w:rsidR="0003257F" w:rsidRPr="008B6964" w:rsidRDefault="0003257F" w:rsidP="00C27529">
            <w:pPr>
              <w:jc w:val="center"/>
              <w:rPr>
                <w:rStyle w:val="fontstyle01"/>
              </w:rPr>
            </w:pPr>
            <w:r w:rsidRPr="008B6964">
              <w:rPr>
                <w:rStyle w:val="fontstyle01"/>
                <w:b w:val="0"/>
              </w:rPr>
              <w:t>Примеры ответов учащихся</w:t>
            </w:r>
          </w:p>
          <w:p w:rsidR="0003257F" w:rsidRPr="008B6964" w:rsidRDefault="0003257F" w:rsidP="00C27529">
            <w:pPr>
              <w:jc w:val="center"/>
              <w:rPr>
                <w:rStyle w:val="fontstyle01"/>
              </w:rPr>
            </w:pPr>
          </w:p>
        </w:tc>
        <w:tc>
          <w:tcPr>
            <w:tcW w:w="2977" w:type="dxa"/>
          </w:tcPr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257F" w:rsidTr="00C27529">
        <w:tc>
          <w:tcPr>
            <w:tcW w:w="3936" w:type="dxa"/>
          </w:tcPr>
          <w:p w:rsidR="0003257F" w:rsidRPr="008B6964" w:rsidRDefault="0003257F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03257F" w:rsidRPr="008B6964" w:rsidRDefault="0003257F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03257F" w:rsidRPr="008B6964" w:rsidRDefault="0003257F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1" w:type="dxa"/>
          </w:tcPr>
          <w:p w:rsidR="0003257F" w:rsidRPr="008B6964" w:rsidRDefault="0003257F" w:rsidP="00C27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257F" w:rsidRPr="008B6964" w:rsidTr="00C27529">
        <w:tc>
          <w:tcPr>
            <w:tcW w:w="3936" w:type="dxa"/>
          </w:tcPr>
          <w:p w:rsidR="00A66F3A" w:rsidRPr="00A35338" w:rsidRDefault="00A66F3A" w:rsidP="00A6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6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Now you will get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some </w:t>
            </w:r>
            <w:r w:rsidRPr="00A66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cards, where you should draw your favorite season and describe it, of course.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вы получаете карточки, где вы нарисуете свою любимую пору года. И</w:t>
            </w:r>
            <w:r w:rsidRPr="00A35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</w:t>
            </w:r>
            <w:r w:rsidRPr="00A35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</w:t>
            </w:r>
            <w:r w:rsidRPr="00A35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</w:t>
            </w:r>
            <w:r w:rsidRPr="00A35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A35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  <w:r w:rsidRPr="00A35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3257F" w:rsidRPr="00A35338" w:rsidRDefault="0003257F" w:rsidP="00A66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6F3A" w:rsidRPr="00A35338" w:rsidRDefault="00A66F3A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Wonderful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Thanks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lot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for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your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pictures</w:t>
            </w:r>
            <w:r w:rsidRPr="00A3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tell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grades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for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this lesson.</w:t>
            </w:r>
            <w:r w:rsidRP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ваши рисунки, я</w:t>
            </w:r>
            <w:r w:rsidR="00C16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скажу вам ваши отметки за этот.</w:t>
            </w:r>
          </w:p>
          <w:p w:rsidR="00C16B10" w:rsidRPr="00A35338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C16B10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Write down Homework.</w:t>
            </w:r>
          </w:p>
        </w:tc>
        <w:tc>
          <w:tcPr>
            <w:tcW w:w="4252" w:type="dxa"/>
          </w:tcPr>
          <w:p w:rsidR="0003257F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любимую пору года и рассказывают о ней</w:t>
            </w:r>
          </w:p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3A" w:rsidRPr="00C16B10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выставляются отметки за урок со словесным комментарием</w:t>
            </w:r>
          </w:p>
          <w:p w:rsidR="00C16B10" w:rsidRPr="00A35338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A35338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A35338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C16B10" w:rsidRDefault="00C16B10" w:rsidP="00C16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16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Учащимся задается домашнее задание</w:t>
            </w:r>
          </w:p>
        </w:tc>
        <w:tc>
          <w:tcPr>
            <w:tcW w:w="2977" w:type="dxa"/>
          </w:tcPr>
          <w:p w:rsidR="0003257F" w:rsidRPr="008B6964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Фронтальная </w:t>
            </w:r>
          </w:p>
          <w:p w:rsid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Фронтальная </w:t>
            </w:r>
          </w:p>
          <w:p w:rsidR="00C16B10" w:rsidRP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621" w:type="dxa"/>
          </w:tcPr>
          <w:p w:rsidR="00A66F3A" w:rsidRDefault="00A66F3A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8</w:t>
            </w: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 для</w:t>
            </w:r>
            <w:r w:rsidR="003E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</w:t>
            </w:r>
            <w:r w:rsid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E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6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B6964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57F" w:rsidRPr="008D58F1" w:rsidRDefault="0003257F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16B10" w:rsidRPr="008D58F1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8D58F1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8D58F1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8D58F1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B10" w:rsidRPr="00C16B10" w:rsidRDefault="00C16B10" w:rsidP="00C27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8D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79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(РТ)</w:t>
            </w:r>
          </w:p>
        </w:tc>
      </w:tr>
    </w:tbl>
    <w:p w:rsidR="00ED198D" w:rsidRPr="007F0B55" w:rsidRDefault="00ED198D" w:rsidP="00882E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198D" w:rsidRPr="007F0B55" w:rsidSect="00882E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84"/>
    <w:rsid w:val="0003257F"/>
    <w:rsid w:val="00353E2B"/>
    <w:rsid w:val="003731F1"/>
    <w:rsid w:val="003E0965"/>
    <w:rsid w:val="004427AC"/>
    <w:rsid w:val="0052011A"/>
    <w:rsid w:val="00561CD1"/>
    <w:rsid w:val="00570FEC"/>
    <w:rsid w:val="006E3738"/>
    <w:rsid w:val="007D6DDD"/>
    <w:rsid w:val="007F0B55"/>
    <w:rsid w:val="00826BF5"/>
    <w:rsid w:val="008576BB"/>
    <w:rsid w:val="00882E84"/>
    <w:rsid w:val="008B6964"/>
    <w:rsid w:val="008D58F1"/>
    <w:rsid w:val="008E787E"/>
    <w:rsid w:val="00990114"/>
    <w:rsid w:val="00A35338"/>
    <w:rsid w:val="00A66F3A"/>
    <w:rsid w:val="00A84324"/>
    <w:rsid w:val="00AA4A64"/>
    <w:rsid w:val="00C16B10"/>
    <w:rsid w:val="00ED198D"/>
    <w:rsid w:val="00F177A0"/>
    <w:rsid w:val="00F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2E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2E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F1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2E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2E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F1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20</cp:revision>
  <cp:lastPrinted>2021-04-06T15:53:00Z</cp:lastPrinted>
  <dcterms:created xsi:type="dcterms:W3CDTF">2021-04-06T14:29:00Z</dcterms:created>
  <dcterms:modified xsi:type="dcterms:W3CDTF">2021-04-07T16:20:00Z</dcterms:modified>
</cp:coreProperties>
</file>